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6D" w:rsidRPr="008457D5" w:rsidRDefault="00CA0D6D" w:rsidP="004E21C2">
      <w:pPr>
        <w:pStyle w:val="a3"/>
        <w:autoSpaceDE w:val="0"/>
        <w:autoSpaceDN w:val="0"/>
        <w:snapToGrid w:val="0"/>
        <w:jc w:val="center"/>
        <w:rPr>
          <w:rFonts w:ascii="SimSun" w:eastAsia="SimSun" w:hAnsi="SimSun"/>
        </w:rPr>
      </w:pPr>
      <w:r w:rsidRPr="008457D5">
        <w:rPr>
          <w:rFonts w:ascii="SimSun" w:eastAsia="SimSun" w:hAnsi="SimSun" w:hint="eastAsia"/>
        </w:rPr>
        <w:t>＜中学生</w:t>
      </w:r>
      <w:r w:rsidRPr="008457D5">
        <w:rPr>
          <w:rFonts w:ascii="SimSun" w:eastAsia="メイリオ" w:hAnsi="メイリオ" w:hint="eastAsia"/>
        </w:rPr>
        <w:t>・</w:t>
      </w:r>
      <w:r w:rsidRPr="008457D5">
        <w:rPr>
          <w:rFonts w:ascii="SimSun" w:eastAsia="SimSun" w:hAnsi="SimSun" w:hint="eastAsia"/>
        </w:rPr>
        <w:t>高校生の部＞</w:t>
      </w:r>
    </w:p>
    <w:p w:rsidR="007814A9" w:rsidRPr="001677AC" w:rsidRDefault="007814A9" w:rsidP="007814A9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u w:val="single"/>
          <w:lang w:eastAsia="zh-CN"/>
        </w:rPr>
      </w:pPr>
      <w:r w:rsidRPr="001677AC">
        <w:rPr>
          <w:rFonts w:ascii="SimSun" w:eastAsia="SimSun" w:hAnsi="SimSun" w:hint="eastAsia"/>
          <w:u w:val="single"/>
          <w:lang w:eastAsia="zh-CN"/>
        </w:rPr>
        <w:t xml:space="preserve">被偷走的马 </w:t>
      </w:r>
    </w:p>
    <w:p w:rsidR="008457D5" w:rsidRPr="001677AC" w:rsidRDefault="008457D5" w:rsidP="007814A9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1677AC">
        <w:rPr>
          <w:rFonts w:ascii="SimSun" w:eastAsia="SimSun" w:hAnsi="SimSun" w:hint="eastAsia"/>
          <w:lang w:eastAsia="zh-CN"/>
        </w:rPr>
        <w:t>从前，有一个农民丢了一匹马。他到卖马的集市，想再买一匹。在集市上，他意外地发现了自己丢的那匹马</w:t>
      </w:r>
      <w:r w:rsidRPr="008457D5">
        <w:rPr>
          <w:rFonts w:ascii="SimSun" w:eastAsia="SimSun" w:hAnsi="SimSun" w:hint="eastAsia"/>
          <w:lang w:eastAsia="zh-CN"/>
        </w:rPr>
        <w:t>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“这匹马是我的，三天以前被人偷走了。”他对卖马的人说。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“这绝对不可能，这匹马我已经养了三年了，你搞错了吧？”那个人狡辩说。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“三年？是真的吗？”农民围着马一圈一圈地转，突然伸出两只手捂住马的双眼，问那个人：“你说，马的哪只眼睛有毛病？</w:t>
      </w:r>
      <w:r w:rsidR="00515E4C" w:rsidRPr="008457D5">
        <w:rPr>
          <w:rFonts w:ascii="SimSun" w:eastAsia="SimSun" w:hAnsi="SimSun" w:hint="eastAsia"/>
          <w:lang w:eastAsia="zh-CN"/>
        </w:rPr>
        <w:t>”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那个人先是一愣，然后心虚地说：“左眼。”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农民慢慢地把一只手挪开，围观的人们看到马的左眼一点儿毛病也没有。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“啊！我说错了，我想说它的右眼有病。”那个人争辩说。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“大家看，马的两只眼睛都没有病！”农民又挪开另外一只手，马的右眼也没毛病。农民指着那个人说：“他是个小偷！”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小偷刚要跑，立刻被大家抓住了。农民高兴地带走了自己的马。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jc w:val="right"/>
        <w:rPr>
          <w:rFonts w:ascii="SimSun" w:eastAsia="SimSun" w:hAnsi="SimSun"/>
          <w:sz w:val="16"/>
          <w:szCs w:val="16"/>
          <w:lang w:eastAsia="zh-CN"/>
        </w:rPr>
      </w:pPr>
    </w:p>
    <w:p w:rsidR="007814A9" w:rsidRPr="008457D5" w:rsidRDefault="007814A9" w:rsidP="007814A9">
      <w:pPr>
        <w:pStyle w:val="a3"/>
        <w:autoSpaceDE w:val="0"/>
        <w:autoSpaceDN w:val="0"/>
        <w:snapToGrid w:val="0"/>
        <w:jc w:val="right"/>
        <w:rPr>
          <w:rFonts w:ascii="SimSun" w:eastAsia="SimSun" w:hAnsi="SimSun"/>
          <w:sz w:val="16"/>
          <w:szCs w:val="16"/>
          <w:lang w:eastAsia="zh-CN"/>
        </w:rPr>
      </w:pPr>
      <w:r w:rsidRPr="008457D5">
        <w:rPr>
          <w:rFonts w:ascii="SimSun" w:eastAsia="SimSun" w:hAnsi="SimSun" w:hint="eastAsia"/>
          <w:sz w:val="16"/>
          <w:szCs w:val="16"/>
          <w:lang w:eastAsia="zh-CN"/>
        </w:rPr>
        <w:t>北京华文学院 编《汉语·第八册》暨南大学出版社（第十四课）</w:t>
      </w:r>
    </w:p>
    <w:p w:rsidR="004E21C2" w:rsidRPr="001677AC" w:rsidRDefault="004E21C2" w:rsidP="004E21C2">
      <w:pPr>
        <w:pStyle w:val="a3"/>
        <w:autoSpaceDE w:val="0"/>
        <w:autoSpaceDN w:val="0"/>
        <w:snapToGrid w:val="0"/>
        <w:jc w:val="center"/>
        <w:rPr>
          <w:rFonts w:ascii="SimSun" w:eastAsia="SimSun" w:hAnsi="SimSun"/>
          <w:lang w:eastAsia="zh-CN"/>
        </w:rPr>
      </w:pPr>
    </w:p>
    <w:p w:rsidR="008457D5" w:rsidRPr="001677AC" w:rsidRDefault="008457D5" w:rsidP="004E21C2">
      <w:pPr>
        <w:pStyle w:val="a3"/>
        <w:autoSpaceDE w:val="0"/>
        <w:autoSpaceDN w:val="0"/>
        <w:snapToGrid w:val="0"/>
        <w:jc w:val="center"/>
        <w:rPr>
          <w:rFonts w:ascii="SimSun" w:eastAsia="SimSun" w:hAnsi="SimSun"/>
          <w:lang w:eastAsia="zh-CN"/>
        </w:rPr>
      </w:pPr>
    </w:p>
    <w:p w:rsidR="008457D5" w:rsidRPr="001677AC" w:rsidRDefault="008457D5" w:rsidP="004E21C2">
      <w:pPr>
        <w:pStyle w:val="a3"/>
        <w:autoSpaceDE w:val="0"/>
        <w:autoSpaceDN w:val="0"/>
        <w:snapToGrid w:val="0"/>
        <w:jc w:val="center"/>
        <w:rPr>
          <w:rFonts w:ascii="SimSun" w:eastAsia="SimSun" w:hAnsi="SimSun"/>
          <w:lang w:eastAsia="zh-CN"/>
        </w:rPr>
      </w:pPr>
    </w:p>
    <w:p w:rsidR="00CA0D6D" w:rsidRPr="008457D5" w:rsidRDefault="00CA0D6D" w:rsidP="004E21C2">
      <w:pPr>
        <w:pStyle w:val="a3"/>
        <w:autoSpaceDE w:val="0"/>
        <w:autoSpaceDN w:val="0"/>
        <w:snapToGrid w:val="0"/>
        <w:jc w:val="center"/>
        <w:rPr>
          <w:rFonts w:ascii="SimSun" w:eastAsia="SimSun" w:hAnsi="SimSun"/>
        </w:rPr>
      </w:pPr>
      <w:r w:rsidRPr="001677AC">
        <w:rPr>
          <w:rFonts w:ascii="SimSun" w:eastAsia="SimSun" w:hAnsi="SimSun" w:hint="eastAsia"/>
        </w:rPr>
        <w:t>＜大学生</w:t>
      </w:r>
      <w:r w:rsidRPr="001677AC">
        <w:rPr>
          <w:rFonts w:ascii="SimSun" w:eastAsia="メイリオ" w:hAnsi="SimSun" w:hint="eastAsia"/>
        </w:rPr>
        <w:t>・</w:t>
      </w:r>
      <w:r w:rsidRPr="008457D5">
        <w:rPr>
          <w:rFonts w:ascii="SimSun" w:eastAsia="SimSun" w:hAnsi="SimSun" w:hint="eastAsia"/>
        </w:rPr>
        <w:t>院生の部＞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u w:val="single"/>
        </w:rPr>
      </w:pPr>
      <w:r w:rsidRPr="008457D5">
        <w:rPr>
          <w:rFonts w:ascii="SimSun" w:eastAsia="SimSun" w:hAnsi="SimSun" w:hint="eastAsia"/>
          <w:u w:val="single"/>
        </w:rPr>
        <w:t>锯是怎么发明的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u w:val="single"/>
        </w:rPr>
      </w:pP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鲁班是中国古代的一位发明家。传说，锯是鲁班发明的。</w:t>
      </w:r>
    </w:p>
    <w:p w:rsidR="007814A9" w:rsidRPr="008457D5" w:rsidRDefault="00515E4C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有一年，鲁班想造</w:t>
      </w:r>
      <w:r w:rsidR="007814A9" w:rsidRPr="008457D5">
        <w:rPr>
          <w:rFonts w:ascii="SimSun" w:eastAsia="SimSun" w:hAnsi="SimSun" w:hint="eastAsia"/>
          <w:lang w:eastAsia="zh-CN"/>
        </w:rPr>
        <w:t>一座大房子，需要很多木材。他让徒弟上山去砍树。那时候还没有锯，用斧子砍，一天砍不了多少棵树。他很着急，就想亲自上山去看看。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山路很陡，鲁班抓着小草，一步一步往上爬。忽然，他的手被一棵小草划破了，流出血来。鲁班非常惊讶，一棵小草为什么这样厉害？他一时想不出是什么原因。在回家的路上，他拔了一棵小草，带回家去研究。他左看右看，发现草的两边有许多小细齿。这些小细齿很锋利。这一下提醒了鲁班，他想：要是用 铁做一把有齿的工具，一定比斧子快得多。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于是，鲁班就和徒弟一起做了一把这样的工具，拿到山上一试，真的又快又省力。</w:t>
      </w:r>
    </w:p>
    <w:p w:rsidR="007814A9" w:rsidRPr="008457D5" w:rsidRDefault="007814A9" w:rsidP="007814A9">
      <w:pPr>
        <w:pStyle w:val="a3"/>
        <w:autoSpaceDE w:val="0"/>
        <w:autoSpaceDN w:val="0"/>
        <w:snapToGrid w:val="0"/>
        <w:ind w:firstLineChars="200" w:firstLine="42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>锯就是这样发明的。</w:t>
      </w:r>
    </w:p>
    <w:p w:rsidR="007814A9" w:rsidRPr="008457D5" w:rsidRDefault="007814A9" w:rsidP="008457D5">
      <w:pPr>
        <w:pStyle w:val="a3"/>
        <w:wordWrap w:val="0"/>
        <w:autoSpaceDE w:val="0"/>
        <w:autoSpaceDN w:val="0"/>
        <w:snapToGrid w:val="0"/>
        <w:ind w:right="160"/>
        <w:jc w:val="right"/>
        <w:rPr>
          <w:rFonts w:ascii="SimSun" w:eastAsiaTheme="minorEastAsia" w:hAnsi="SimSun"/>
          <w:sz w:val="16"/>
          <w:szCs w:val="16"/>
          <w:lang w:eastAsia="zh-CN"/>
        </w:rPr>
      </w:pPr>
    </w:p>
    <w:p w:rsidR="007814A9" w:rsidRPr="008457D5" w:rsidRDefault="007814A9" w:rsidP="007814A9">
      <w:pPr>
        <w:pStyle w:val="a3"/>
        <w:autoSpaceDE w:val="0"/>
        <w:autoSpaceDN w:val="0"/>
        <w:snapToGrid w:val="0"/>
        <w:jc w:val="right"/>
        <w:rPr>
          <w:rFonts w:ascii="SimSun" w:eastAsia="SimSun" w:hAnsi="SimSun"/>
          <w:sz w:val="16"/>
          <w:szCs w:val="16"/>
          <w:lang w:eastAsia="zh-CN"/>
        </w:rPr>
      </w:pPr>
      <w:r w:rsidRPr="008457D5">
        <w:rPr>
          <w:rFonts w:ascii="SimSun" w:eastAsia="SimSun" w:hAnsi="SimSun" w:hint="eastAsia"/>
          <w:sz w:val="16"/>
          <w:szCs w:val="16"/>
          <w:lang w:eastAsia="zh-CN"/>
        </w:rPr>
        <w:t>北京华文学院 编《汉语·第八册》暨南大学出版社（第十五课）</w:t>
      </w:r>
    </w:p>
    <w:p w:rsidR="007814A9" w:rsidRPr="008457D5" w:rsidRDefault="007814A9" w:rsidP="008457D5">
      <w:pPr>
        <w:pStyle w:val="a3"/>
        <w:wordWrap w:val="0"/>
        <w:autoSpaceDE w:val="0"/>
        <w:autoSpaceDN w:val="0"/>
        <w:snapToGrid w:val="0"/>
        <w:ind w:right="160"/>
        <w:jc w:val="right"/>
        <w:rPr>
          <w:rFonts w:ascii="SimSun" w:eastAsia="SimSun" w:hAnsi="SimSun"/>
          <w:sz w:val="16"/>
          <w:szCs w:val="16"/>
          <w:lang w:eastAsia="zh-CN"/>
        </w:rPr>
      </w:pPr>
    </w:p>
    <w:p w:rsidR="007814A9" w:rsidRPr="008457D5" w:rsidRDefault="007814A9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</w:p>
    <w:p w:rsidR="007814A9" w:rsidRPr="008457D5" w:rsidRDefault="007814A9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</w:p>
    <w:p w:rsidR="007814A9" w:rsidRPr="008457D5" w:rsidRDefault="007814A9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</w:p>
    <w:p w:rsidR="00CA0D6D" w:rsidRPr="008457D5" w:rsidRDefault="004E21C2" w:rsidP="004E21C2">
      <w:pPr>
        <w:pStyle w:val="a3"/>
        <w:autoSpaceDE w:val="0"/>
        <w:autoSpaceDN w:val="0"/>
        <w:snapToGrid w:val="0"/>
        <w:jc w:val="center"/>
        <w:rPr>
          <w:rFonts w:ascii="SimSun" w:eastAsia="SimSun" w:hAnsi="SimSun"/>
        </w:rPr>
      </w:pPr>
      <w:r w:rsidRPr="008457D5">
        <w:rPr>
          <w:rFonts w:ascii="SimSun" w:eastAsia="SimSun" w:hAnsi="SimSun" w:hint="eastAsia"/>
        </w:rPr>
        <w:t>＜一般の部＞</w:t>
      </w:r>
    </w:p>
    <w:p w:rsidR="004E21C2" w:rsidRPr="001677AC" w:rsidRDefault="004E21C2" w:rsidP="004E21C2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u w:val="single"/>
        </w:rPr>
      </w:pPr>
      <w:r w:rsidRPr="001677AC">
        <w:rPr>
          <w:rFonts w:ascii="SimSun" w:eastAsia="SimSun" w:hAnsi="SimSun" w:hint="eastAsia"/>
          <w:u w:val="single"/>
        </w:rPr>
        <w:t>勇敢的小伙子</w:t>
      </w:r>
    </w:p>
    <w:p w:rsidR="001677AC" w:rsidRPr="001677AC" w:rsidRDefault="001677AC" w:rsidP="004E21C2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u w:val="single"/>
        </w:rPr>
      </w:pPr>
    </w:p>
    <w:p w:rsidR="008457D5" w:rsidRPr="008457D5" w:rsidRDefault="008457D5" w:rsidP="008457D5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  <w:r w:rsidRPr="001677AC">
        <w:rPr>
          <w:rFonts w:ascii="SimSun" w:eastAsia="SimSun" w:hAnsi="SimSun" w:hint="eastAsia"/>
        </w:rPr>
        <w:t xml:space="preserve">    </w:t>
      </w:r>
      <w:r w:rsidRPr="001677AC">
        <w:rPr>
          <w:rFonts w:ascii="SimSun" w:eastAsia="SimSun" w:hAnsi="SimSun" w:hint="eastAsia"/>
          <w:lang w:eastAsia="zh-CN"/>
        </w:rPr>
        <w:t>一</w:t>
      </w:r>
      <w:r w:rsidRPr="008457D5">
        <w:rPr>
          <w:rFonts w:ascii="SimSun" w:eastAsia="SimSun" w:hAnsi="SimSun" w:hint="eastAsia"/>
          <w:lang w:eastAsia="zh-CN"/>
        </w:rPr>
        <w:t>位百万富翁对围在游泳池边的人们说：“游泳池里有一条鳄鱼，谁敢跳下去，我就奖他给一万块钱，并把我漂亮的女儿嫁给他。”</w:t>
      </w:r>
    </w:p>
    <w:p w:rsidR="008457D5" w:rsidRPr="008457D5" w:rsidRDefault="008457D5" w:rsidP="008457D5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 xml:space="preserve">    他的话刚说完，就听见“扑通”一声，一个小伙子跳了下去。只见他不顾一切，拼命向池边游去，没等鳄鱼反应过来，他就已经迅速地爬了上来。</w:t>
      </w:r>
    </w:p>
    <w:p w:rsidR="008457D5" w:rsidRPr="008457D5" w:rsidRDefault="008457D5" w:rsidP="008457D5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 xml:space="preserve">    百万富翁高兴地拉着他的手说：“啊！勇敢的小伙子，你会得到一切的!”</w:t>
      </w:r>
    </w:p>
    <w:p w:rsidR="008457D5" w:rsidRPr="008457D5" w:rsidRDefault="008457D5" w:rsidP="008457D5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  <w:r w:rsidRPr="008457D5">
        <w:rPr>
          <w:rFonts w:ascii="SimSun" w:eastAsia="SimSun" w:hAnsi="SimSun" w:hint="eastAsia"/>
          <w:lang w:eastAsia="zh-CN"/>
        </w:rPr>
        <w:t xml:space="preserve">    小伙子推开百万富翁，喘着气，生气地说：“先不提钱的事儿，我要知道是谁一脚把我踹下去的。”</w:t>
      </w:r>
    </w:p>
    <w:p w:rsidR="004E21C2" w:rsidRPr="008457D5" w:rsidRDefault="004E21C2" w:rsidP="004E21C2">
      <w:pPr>
        <w:pStyle w:val="a3"/>
        <w:autoSpaceDE w:val="0"/>
        <w:autoSpaceDN w:val="0"/>
        <w:snapToGrid w:val="0"/>
        <w:jc w:val="right"/>
        <w:rPr>
          <w:rFonts w:ascii="SimSun" w:eastAsia="SimSun" w:hAnsi="SimSun"/>
          <w:sz w:val="16"/>
          <w:szCs w:val="16"/>
        </w:rPr>
      </w:pPr>
    </w:p>
    <w:p w:rsidR="004E21C2" w:rsidRPr="008457D5" w:rsidRDefault="004E21C2" w:rsidP="004E21C2">
      <w:pPr>
        <w:pStyle w:val="a3"/>
        <w:autoSpaceDE w:val="0"/>
        <w:autoSpaceDN w:val="0"/>
        <w:snapToGrid w:val="0"/>
        <w:ind w:firstLineChars="200" w:firstLine="320"/>
        <w:jc w:val="right"/>
        <w:rPr>
          <w:rFonts w:ascii="SimSun" w:eastAsia="SimSun" w:hAnsi="SimSun"/>
          <w:sz w:val="16"/>
          <w:szCs w:val="16"/>
          <w:lang w:eastAsia="zh-CN"/>
        </w:rPr>
      </w:pPr>
      <w:r w:rsidRPr="008457D5">
        <w:rPr>
          <w:rFonts w:ascii="SimSun" w:eastAsia="SimSun" w:hAnsi="SimSun" w:hint="eastAsia"/>
          <w:sz w:val="16"/>
          <w:szCs w:val="16"/>
          <w:lang w:eastAsia="zh-CN"/>
        </w:rPr>
        <w:t>潘兆明主编&lt;汉语中级听力教程&gt;上册</w:t>
      </w:r>
      <w:r w:rsidR="000E3201">
        <w:rPr>
          <w:rFonts w:ascii="SimSun" w:eastAsiaTheme="minorEastAsia" w:hAnsi="SimSun" w:hint="eastAsia"/>
          <w:sz w:val="16"/>
          <w:szCs w:val="16"/>
        </w:rPr>
        <w:t xml:space="preserve"> </w:t>
      </w:r>
      <w:r w:rsidRPr="008457D5">
        <w:rPr>
          <w:rFonts w:ascii="SimSun" w:eastAsia="SimSun" w:hAnsi="SimSun" w:hint="eastAsia"/>
          <w:sz w:val="16"/>
          <w:szCs w:val="16"/>
          <w:lang w:eastAsia="zh-CN"/>
        </w:rPr>
        <w:t>北京大学出版社</w:t>
      </w:r>
    </w:p>
    <w:p w:rsidR="004E21C2" w:rsidRPr="008457D5" w:rsidRDefault="008457D5" w:rsidP="004E21C2">
      <w:pPr>
        <w:pStyle w:val="a3"/>
        <w:autoSpaceDE w:val="0"/>
        <w:autoSpaceDN w:val="0"/>
        <w:snapToGrid w:val="0"/>
        <w:ind w:firstLineChars="200" w:firstLine="320"/>
        <w:jc w:val="right"/>
        <w:rPr>
          <w:rFonts w:asciiTheme="minorEastAsia" w:eastAsiaTheme="minorEastAsia" w:hAnsiTheme="minorEastAsia"/>
          <w:sz w:val="16"/>
          <w:szCs w:val="16"/>
          <w:lang w:eastAsia="zh-CN"/>
        </w:rPr>
      </w:pPr>
      <w:r w:rsidRPr="008457D5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Pr="008457D5">
        <w:rPr>
          <w:rFonts w:asciiTheme="minorEastAsia" w:eastAsiaTheme="minorEastAsia" w:hAnsiTheme="minorEastAsia"/>
          <w:sz w:val="16"/>
          <w:szCs w:val="16"/>
        </w:rPr>
        <w:t>一部字句改変</w:t>
      </w:r>
    </w:p>
    <w:p w:rsidR="004E21C2" w:rsidRPr="008457D5" w:rsidRDefault="004E21C2" w:rsidP="008457D5">
      <w:pPr>
        <w:pStyle w:val="a3"/>
        <w:autoSpaceDE w:val="0"/>
        <w:autoSpaceDN w:val="0"/>
        <w:snapToGrid w:val="0"/>
        <w:jc w:val="left"/>
        <w:rPr>
          <w:rFonts w:ascii="SimSun" w:eastAsia="SimSun" w:hAnsi="SimSun"/>
          <w:lang w:eastAsia="zh-CN"/>
        </w:rPr>
      </w:pPr>
    </w:p>
    <w:sectPr w:rsidR="004E21C2" w:rsidRPr="008457D5" w:rsidSect="0089046F"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DD" w:rsidRDefault="00942BDD" w:rsidP="00E36FED">
      <w:r>
        <w:separator/>
      </w:r>
    </w:p>
  </w:endnote>
  <w:endnote w:type="continuationSeparator" w:id="0">
    <w:p w:rsidR="00942BDD" w:rsidRDefault="00942BDD" w:rsidP="00E3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DD" w:rsidRDefault="00942BDD" w:rsidP="00E36FED">
      <w:r>
        <w:separator/>
      </w:r>
    </w:p>
  </w:footnote>
  <w:footnote w:type="continuationSeparator" w:id="0">
    <w:p w:rsidR="00942BDD" w:rsidRDefault="00942BDD" w:rsidP="00E36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</w:compat>
  <w:rsids>
    <w:rsidRoot w:val="00E36FED"/>
    <w:rsid w:val="00081A56"/>
    <w:rsid w:val="00084D8B"/>
    <w:rsid w:val="000B5D84"/>
    <w:rsid w:val="000E3201"/>
    <w:rsid w:val="00102A85"/>
    <w:rsid w:val="001677AC"/>
    <w:rsid w:val="001C09CB"/>
    <w:rsid w:val="001E0EE6"/>
    <w:rsid w:val="001F05CD"/>
    <w:rsid w:val="001F2FFE"/>
    <w:rsid w:val="00244F5E"/>
    <w:rsid w:val="00260088"/>
    <w:rsid w:val="002827E7"/>
    <w:rsid w:val="002D1649"/>
    <w:rsid w:val="002F50B0"/>
    <w:rsid w:val="0035204B"/>
    <w:rsid w:val="00377D93"/>
    <w:rsid w:val="00386862"/>
    <w:rsid w:val="003F68F7"/>
    <w:rsid w:val="00430E78"/>
    <w:rsid w:val="00460ABE"/>
    <w:rsid w:val="00476AEE"/>
    <w:rsid w:val="004C4E74"/>
    <w:rsid w:val="004E21C2"/>
    <w:rsid w:val="00515E4C"/>
    <w:rsid w:val="005F6E9C"/>
    <w:rsid w:val="00621FA1"/>
    <w:rsid w:val="00635B81"/>
    <w:rsid w:val="006740D9"/>
    <w:rsid w:val="00697321"/>
    <w:rsid w:val="006B182D"/>
    <w:rsid w:val="006E0B80"/>
    <w:rsid w:val="007232F3"/>
    <w:rsid w:val="00743540"/>
    <w:rsid w:val="007814A9"/>
    <w:rsid w:val="007A0666"/>
    <w:rsid w:val="007A57C0"/>
    <w:rsid w:val="00843D89"/>
    <w:rsid w:val="008457D5"/>
    <w:rsid w:val="0089046F"/>
    <w:rsid w:val="008F0575"/>
    <w:rsid w:val="008F3A6C"/>
    <w:rsid w:val="009060BD"/>
    <w:rsid w:val="00942BDD"/>
    <w:rsid w:val="00981C51"/>
    <w:rsid w:val="0099111C"/>
    <w:rsid w:val="009963F8"/>
    <w:rsid w:val="00A95CF8"/>
    <w:rsid w:val="00AF4D0F"/>
    <w:rsid w:val="00B31CDD"/>
    <w:rsid w:val="00C46C30"/>
    <w:rsid w:val="00C51128"/>
    <w:rsid w:val="00CA0D6D"/>
    <w:rsid w:val="00D62797"/>
    <w:rsid w:val="00DD5CF0"/>
    <w:rsid w:val="00E00F60"/>
    <w:rsid w:val="00E22091"/>
    <w:rsid w:val="00E36FED"/>
    <w:rsid w:val="00E45B9B"/>
    <w:rsid w:val="00E70B3D"/>
    <w:rsid w:val="00EA221F"/>
    <w:rsid w:val="00ED2409"/>
    <w:rsid w:val="00EE3EF7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9046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36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6F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6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6FED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697321"/>
    <w:rPr>
      <w:color w:val="0000FF"/>
      <w:u w:val="single"/>
    </w:rPr>
  </w:style>
  <w:style w:type="character" w:customStyle="1" w:styleId="a4">
    <w:name w:val="書式なし (文字)"/>
    <w:basedOn w:val="a0"/>
    <w:link w:val="a3"/>
    <w:semiHidden/>
    <w:rsid w:val="008457D5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北京华文学院 编《汉语</vt:lpstr>
      <vt:lpstr>北京华文学院 编《汉语</vt:lpstr>
    </vt:vector>
  </TitlesOfParts>
  <Company/>
  <LinksUpToDate>false</LinksUpToDate>
  <CharactersWithSpaces>1011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http://www.hwjyw.com/fj/jcxz/hyjc/10/10.pdf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北京华文学院 编《汉语</dc:title>
  <dc:creator>admin</dc:creator>
  <cp:lastModifiedBy>Owner</cp:lastModifiedBy>
  <cp:revision>7</cp:revision>
  <cp:lastPrinted>2020-04-27T03:54:00Z</cp:lastPrinted>
  <dcterms:created xsi:type="dcterms:W3CDTF">2020-05-19T08:41:00Z</dcterms:created>
  <dcterms:modified xsi:type="dcterms:W3CDTF">2020-05-27T01:17:00Z</dcterms:modified>
</cp:coreProperties>
</file>